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12D0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105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289F2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CA308" w14:textId="77777777" w:rsidR="00733890" w:rsidRPr="00733890" w:rsidRDefault="00733890" w:rsidP="007338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33890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</w:p>
          <w:p w14:paraId="1F6FB8C6" w14:textId="4F275D85" w:rsidR="00F90F81" w:rsidRPr="009107EF" w:rsidRDefault="00733890" w:rsidP="007338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33890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F90F81" w:rsidRPr="009107EF" w14:paraId="6CA8D4C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F0370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AD0CA" w14:textId="39FD9B40" w:rsidR="00F90F81" w:rsidRPr="00876F57" w:rsidRDefault="00876F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76F57">
              <w:rPr>
                <w:rFonts w:cs="Arial"/>
                <w:b w:val="0"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AB405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F70E9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32DDF" w14:textId="77777777" w:rsidR="002876E1" w:rsidRPr="002876E1" w:rsidRDefault="002876E1" w:rsidP="002876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876E1">
              <w:rPr>
                <w:rFonts w:cs="Arial"/>
                <w:b w:val="0"/>
                <w:color w:val="000000"/>
                <w:szCs w:val="20"/>
              </w:rPr>
              <w:t xml:space="preserve">Ing. Mladou Augustinovou, ředitelkou </w:t>
            </w:r>
          </w:p>
          <w:p w14:paraId="57F770EC" w14:textId="428382E0" w:rsidR="00F90F81" w:rsidRPr="009107EF" w:rsidRDefault="002876E1" w:rsidP="002876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876E1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318459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3730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F491B" w14:textId="77777777" w:rsidR="00F90F81" w:rsidRPr="002876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876E1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3D6CD17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4D85A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AC882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929C" w14:textId="50A7EBC5" w:rsidR="00F90F81" w:rsidRPr="009107EF" w:rsidRDefault="008717A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BF990E710BD54C0B932F5AE195DBC33C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>
                  <w:t>Lokální biokoridor LBK 4-A, 4-B, k. ú. Topolná</w:t>
                </w:r>
              </w:sdtContent>
            </w:sdt>
          </w:p>
        </w:tc>
      </w:tr>
      <w:tr w:rsidR="00F90F81" w:rsidRPr="009107EF" w14:paraId="44068E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05021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E0F1D" w14:textId="190982A2" w:rsidR="00F90F81" w:rsidRPr="00D37A3E" w:rsidRDefault="00D37A3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D37A3E">
              <w:rPr>
                <w:b w:val="0"/>
                <w:bCs/>
              </w:rPr>
              <w:t>SP4914/2023-525101</w:t>
            </w:r>
          </w:p>
        </w:tc>
      </w:tr>
      <w:tr w:rsidR="00F90F81" w:rsidRPr="009107EF" w14:paraId="3869986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938D1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9B2B5" w14:textId="77777777" w:rsidR="00F90F81" w:rsidRPr="00D37A3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37A3E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D37A3E">
              <w:rPr>
                <w:rFonts w:cs="Arial"/>
                <w:b w:val="0"/>
                <w:bCs/>
                <w:szCs w:val="20"/>
              </w:rPr>
              <w:t>b</w:t>
            </w:r>
            <w:r w:rsidRPr="00D37A3E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37A3E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D37A3E">
              <w:rPr>
                <w:rFonts w:cs="Arial"/>
                <w:b w:val="0"/>
                <w:bCs/>
                <w:szCs w:val="20"/>
              </w:rPr>
              <w:t>,</w:t>
            </w:r>
            <w:r w:rsidR="00707564" w:rsidRPr="00D37A3E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D37A3E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D37A3E">
              <w:rPr>
                <w:rFonts w:cs="Arial"/>
                <w:b w:val="0"/>
                <w:bCs/>
                <w:szCs w:val="20"/>
              </w:rPr>
              <w:t>otevřené</w:t>
            </w:r>
            <w:r w:rsidRPr="00D37A3E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2E97F5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09832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99581" w14:textId="77777777" w:rsidR="00F90F81" w:rsidRPr="00D37A3E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37A3E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52C7ABE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EB5A3D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19F7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3A2B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DB4E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5AFB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CC4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7C665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62E5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094A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BC46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6F27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41573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9F344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F7F4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B35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1D92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8E7B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23FF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D3FC99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A9826D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A16D7E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66866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6BD090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2525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217CC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239B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114D5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D16B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545E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137F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003DE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44C4F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A7FD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B3D7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E2561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95B12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BA6E4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C5C03B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1089C4B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2609DE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F9734D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9C0D67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01A8C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F026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0716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C87A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B4EE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C9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6CC2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14BD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2BA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743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7977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ED4B7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1D751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6416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C698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AE2E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6949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340B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DFC4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295C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BD22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6393E6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7440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CF6A9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5D9FCE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1BF8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2920B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B449D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C808A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FD2B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91CE4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4B3B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391D1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1092A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77D0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7C42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7A8454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3EF215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7794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948A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8533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B9E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5BA37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4B539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DF78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17E0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1D60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015B8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C60B2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5A7A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7B0C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9CD7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E0E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43F4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FC26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48891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2744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8642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AD9D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7AEA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954B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021A6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54A2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FB0A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D591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4DD2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9158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2FEE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BC2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1720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4033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0D07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EFAF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E33F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EFAC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B420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4E1C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B92D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1C33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3560B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048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EE683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2083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5F0C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6C4F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3426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CB39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5D22E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11C5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C14D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BC8B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DF3AD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3E059B6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74C6EF4" w14:textId="77777777" w:rsidR="00D45FD1" w:rsidRDefault="00D45FD1" w:rsidP="00D45FD1">
      <w:pPr>
        <w:pStyle w:val="Nadpis1"/>
      </w:pPr>
      <w:r>
        <w:t xml:space="preserve"> </w:t>
      </w:r>
      <w:r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7F3B3F" w:rsidRPr="005D2298" w14:paraId="071634D3" w14:textId="77777777" w:rsidTr="00AC009E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6EDE589" w14:textId="77777777" w:rsidR="007F3B3F" w:rsidRPr="005D2298" w:rsidRDefault="007F3B3F" w:rsidP="00AC009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celkem </w:t>
            </w:r>
            <w:r w:rsidRPr="005D2298">
              <w:rPr>
                <w:rFonts w:cs="Arial"/>
                <w:szCs w:val="20"/>
              </w:rPr>
              <w:t>bez DPH</w:t>
            </w:r>
          </w:p>
        </w:tc>
        <w:tc>
          <w:tcPr>
            <w:tcW w:w="2410" w:type="dxa"/>
          </w:tcPr>
          <w:p w14:paraId="3F8B8546" w14:textId="77777777" w:rsidR="007F3B3F" w:rsidRPr="005D2298" w:rsidRDefault="007F3B3F" w:rsidP="00AC009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6684935D" w14:textId="77777777" w:rsidR="007F3B3F" w:rsidRPr="005D2298" w:rsidRDefault="007F3B3F" w:rsidP="00AC009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</w:t>
            </w:r>
            <w:r>
              <w:rPr>
                <w:rFonts w:cs="Arial"/>
                <w:szCs w:val="20"/>
              </w:rPr>
              <w:t xml:space="preserve"> celkem </w:t>
            </w:r>
            <w:r w:rsidRPr="005D2298">
              <w:rPr>
                <w:rFonts w:cs="Arial"/>
                <w:szCs w:val="20"/>
              </w:rPr>
              <w:t>včetně DPH</w:t>
            </w:r>
          </w:p>
        </w:tc>
      </w:tr>
      <w:tr w:rsidR="007F3B3F" w:rsidRPr="005D2298" w14:paraId="2E345DDC" w14:textId="77777777" w:rsidTr="00AC009E">
        <w:tc>
          <w:tcPr>
            <w:tcW w:w="3686" w:type="dxa"/>
            <w:tcMar>
              <w:left w:w="85" w:type="dxa"/>
              <w:right w:w="85" w:type="dxa"/>
            </w:tcMar>
          </w:tcPr>
          <w:p w14:paraId="79F5348D" w14:textId="77777777" w:rsidR="007F3B3F" w:rsidRPr="005D2298" w:rsidRDefault="007F3B3F" w:rsidP="00AC009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4EEE0460" w14:textId="77777777" w:rsidR="007F3B3F" w:rsidRPr="005D2298" w:rsidRDefault="007F3B3F" w:rsidP="00AC009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1C2ABA28" w14:textId="77777777" w:rsidR="007F3B3F" w:rsidRPr="005D2298" w:rsidRDefault="007F3B3F" w:rsidP="00AC009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45308F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08C6C0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61A645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D888F9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AF84A0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23BAEC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6ADCF48" w14:textId="06A6262D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sdt>
        <w:sdtPr>
          <w:alias w:val="Název veřejné zakázky"/>
          <w:tag w:val="N_x00e1_zev_x0020_ve_x0159_ejn_x00e9__x0020_zak_x00e1_zky"/>
          <w:id w:val="-1097171605"/>
          <w:placeholder>
            <w:docPart w:val="23A9553A4BAF430B8C28E8852AAB495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CF5E79">
            <w:t>Lokální biokoridor LBK 4-A, 4-B, k. ú. Topolná</w:t>
          </w:r>
        </w:sdtContent>
      </w:sdt>
      <w:r w:rsidR="00CF5E79">
        <w:t>.</w:t>
      </w:r>
    </w:p>
    <w:p w14:paraId="74F5CAB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46E5B85" w14:textId="77777777" w:rsidR="00F83E15" w:rsidRPr="0001733A" w:rsidRDefault="00F83E15" w:rsidP="006403F7">
      <w:r>
        <w:t xml:space="preserve">Tato plná moc je platná do odvolání. </w:t>
      </w:r>
    </w:p>
    <w:p w14:paraId="68B9C82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A41051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B6C492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43F06D4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70F5CC8D" w14:textId="77777777" w:rsidR="00CC446F" w:rsidRPr="003A680D" w:rsidRDefault="00CC446F" w:rsidP="006403F7">
      <w:r w:rsidRPr="009444D2">
        <w:t>Podpis osoby oprávněné jednat za dodavatele</w:t>
      </w:r>
    </w:p>
    <w:p w14:paraId="20B53FC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44B4D" w14:textId="77777777" w:rsidR="00C347D3" w:rsidRDefault="00C347D3" w:rsidP="008E4AD5">
      <w:r>
        <w:separator/>
      </w:r>
    </w:p>
  </w:endnote>
  <w:endnote w:type="continuationSeparator" w:id="0">
    <w:p w14:paraId="22696D04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0350488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CFBA7C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F627D" w14:textId="77777777" w:rsidR="00C347D3" w:rsidRDefault="00C347D3" w:rsidP="008E4AD5">
      <w:r>
        <w:separator/>
      </w:r>
    </w:p>
  </w:footnote>
  <w:footnote w:type="continuationSeparator" w:id="0">
    <w:p w14:paraId="2F524B6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D2CF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164463">
    <w:abstractNumId w:val="0"/>
  </w:num>
  <w:num w:numId="2" w16cid:durableId="662591218">
    <w:abstractNumId w:val="0"/>
  </w:num>
  <w:num w:numId="3" w16cid:durableId="48266940">
    <w:abstractNumId w:val="0"/>
  </w:num>
  <w:num w:numId="4" w16cid:durableId="1754546126">
    <w:abstractNumId w:val="0"/>
  </w:num>
  <w:num w:numId="5" w16cid:durableId="2085255219">
    <w:abstractNumId w:val="0"/>
  </w:num>
  <w:num w:numId="6" w16cid:durableId="69934828">
    <w:abstractNumId w:val="0"/>
  </w:num>
  <w:num w:numId="7" w16cid:durableId="1085885535">
    <w:abstractNumId w:val="0"/>
  </w:num>
  <w:num w:numId="8" w16cid:durableId="494147550">
    <w:abstractNumId w:val="0"/>
  </w:num>
  <w:num w:numId="9" w16cid:durableId="1065110447">
    <w:abstractNumId w:val="0"/>
  </w:num>
  <w:num w:numId="10" w16cid:durableId="1760173189">
    <w:abstractNumId w:val="0"/>
  </w:num>
  <w:num w:numId="11" w16cid:durableId="213274504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76E1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33890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3B3F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17AB"/>
    <w:rsid w:val="008724A7"/>
    <w:rsid w:val="00876F5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47AF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5E7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37A3E"/>
    <w:rsid w:val="00D40D0E"/>
    <w:rsid w:val="00D42CD1"/>
    <w:rsid w:val="00D4452D"/>
    <w:rsid w:val="00D458E3"/>
    <w:rsid w:val="00D45FD1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9E6CE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990E710BD54C0B932F5AE195DBC3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E979B9-6D15-4E63-98E6-7FE888122B3E}"/>
      </w:docPartPr>
      <w:docPartBody>
        <w:p w:rsidR="00000000" w:rsidRDefault="00440D21" w:rsidP="00440D21">
          <w:pPr>
            <w:pStyle w:val="BF990E710BD54C0B932F5AE195DBC33C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23A9553A4BAF430B8C28E8852AAB4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A87D72-CDAC-43DB-9C48-35B875B08FD6}"/>
      </w:docPartPr>
      <w:docPartBody>
        <w:p w:rsidR="00000000" w:rsidRDefault="00440D21" w:rsidP="00440D21">
          <w:pPr>
            <w:pStyle w:val="23A9553A4BAF430B8C28E8852AAB495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D21"/>
    <w:rsid w:val="0044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0D21"/>
  </w:style>
  <w:style w:type="paragraph" w:customStyle="1" w:styleId="BF990E710BD54C0B932F5AE195DBC33C">
    <w:name w:val="BF990E710BD54C0B932F5AE195DBC33C"/>
    <w:rsid w:val="00440D21"/>
  </w:style>
  <w:style w:type="paragraph" w:customStyle="1" w:styleId="23A9553A4BAF430B8C28E8852AAB495A">
    <w:name w:val="23A9553A4BAF430B8C28E8852AAB495A"/>
    <w:rsid w:val="00440D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607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71</cp:revision>
  <cp:lastPrinted>2012-03-30T11:12:00Z</cp:lastPrinted>
  <dcterms:created xsi:type="dcterms:W3CDTF">2016-10-04T08:03:00Z</dcterms:created>
  <dcterms:modified xsi:type="dcterms:W3CDTF">2023-04-28T07:15:00Z</dcterms:modified>
</cp:coreProperties>
</file>